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7C46" w14:textId="77777777" w:rsidR="00B27FC0" w:rsidRDefault="00B27FC0" w:rsidP="00B27FC0">
      <w:pPr>
        <w:pStyle w:val="Default"/>
      </w:pPr>
    </w:p>
    <w:p w14:paraId="4DE3600C" w14:textId="0FD48227" w:rsidR="00B27FC0" w:rsidRDefault="00B27FC0" w:rsidP="00B27FC0">
      <w:pPr>
        <w:pStyle w:val="Default"/>
        <w:jc w:val="right"/>
        <w:rPr>
          <w:sz w:val="21"/>
          <w:szCs w:val="21"/>
        </w:rPr>
      </w:pPr>
      <w:r>
        <w:t xml:space="preserve"> </w:t>
      </w:r>
      <w:r w:rsidR="00AF31FF" w:rsidRPr="00AF31FF">
        <w:rPr>
          <w:sz w:val="18"/>
          <w:szCs w:val="18"/>
        </w:rPr>
        <w:t xml:space="preserve">(Year) </w:t>
      </w:r>
      <w:r w:rsidR="0093241A">
        <w:rPr>
          <w:sz w:val="21"/>
          <w:szCs w:val="21"/>
        </w:rPr>
        <w:t>2023</w:t>
      </w:r>
      <w:r w:rsidR="00AF31FF">
        <w:rPr>
          <w:sz w:val="21"/>
          <w:szCs w:val="21"/>
        </w:rPr>
        <w:t xml:space="preserve"> </w:t>
      </w:r>
      <w:r w:rsidR="00AF31FF" w:rsidRPr="00AF31FF">
        <w:rPr>
          <w:sz w:val="18"/>
          <w:szCs w:val="18"/>
        </w:rPr>
        <w:t xml:space="preserve">(Month) </w:t>
      </w:r>
      <w:r w:rsidR="00AF31FF">
        <w:rPr>
          <w:sz w:val="21"/>
          <w:szCs w:val="21"/>
        </w:rPr>
        <w:t xml:space="preserve">02 </w:t>
      </w:r>
      <w:r w:rsidR="00AF31FF" w:rsidRPr="00AF31FF">
        <w:rPr>
          <w:sz w:val="18"/>
          <w:szCs w:val="18"/>
        </w:rPr>
        <w:t xml:space="preserve">(Day) </w:t>
      </w:r>
      <w:r w:rsidR="00AF31FF">
        <w:rPr>
          <w:sz w:val="21"/>
          <w:szCs w:val="21"/>
        </w:rPr>
        <w:t>2</w:t>
      </w:r>
      <w:r w:rsidR="00C03EE8">
        <w:rPr>
          <w:sz w:val="21"/>
          <w:szCs w:val="21"/>
          <w:lang w:val="vi-VN"/>
        </w:rPr>
        <w:t>3</w:t>
      </w:r>
      <w:r w:rsidR="0093241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26E8854D" w14:textId="02FFC6B2" w:rsidR="00B27FC0" w:rsidRDefault="00B27FC0" w:rsidP="00B27FC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Travel Itinerary</w:t>
      </w:r>
    </w:p>
    <w:p w14:paraId="29764D64" w14:textId="77777777" w:rsidR="00B27FC0" w:rsidRDefault="00B27FC0" w:rsidP="00B27FC0">
      <w:pPr>
        <w:pStyle w:val="Default"/>
        <w:jc w:val="center"/>
        <w:rPr>
          <w:sz w:val="40"/>
          <w:szCs w:val="40"/>
        </w:rPr>
      </w:pPr>
    </w:p>
    <w:p w14:paraId="12FA0A75" w14:textId="3A83CE0C" w:rsidR="001D7250" w:rsidRPr="00AF31FF" w:rsidRDefault="00B27FC0" w:rsidP="00B27FC0">
      <w:pPr>
        <w:rPr>
          <w:rFonts w:ascii="Times New Roman" w:hAnsi="Times New Roman" w:cs="Times New Roman"/>
          <w:sz w:val="22"/>
          <w:szCs w:val="22"/>
        </w:rPr>
      </w:pPr>
      <w:r w:rsidRPr="00AF31FF">
        <w:rPr>
          <w:rFonts w:ascii="Times New Roman" w:hAnsi="Times New Roman" w:cs="Times New Roman"/>
          <w:sz w:val="22"/>
          <w:szCs w:val="22"/>
        </w:rPr>
        <w:t>The travel itinerary of the visa applicant and others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701"/>
        <w:gridCol w:w="1842"/>
      </w:tblGrid>
      <w:tr w:rsidR="00B27FC0" w14:paraId="2F14CEF0" w14:textId="77777777" w:rsidTr="00AF31FF">
        <w:tc>
          <w:tcPr>
            <w:tcW w:w="1413" w:type="dxa"/>
          </w:tcPr>
          <w:p w14:paraId="00137D9D" w14:textId="67962135" w:rsidR="00B27FC0" w:rsidRPr="00AF31FF" w:rsidRDefault="00B27FC0" w:rsidP="00B27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4394" w:type="dxa"/>
          </w:tcPr>
          <w:p w14:paraId="06C6ACE1" w14:textId="1EF5EBB4" w:rsidR="00B27FC0" w:rsidRPr="00AF31FF" w:rsidRDefault="00B27FC0" w:rsidP="00B27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Activity plan</w:t>
            </w:r>
          </w:p>
        </w:tc>
        <w:tc>
          <w:tcPr>
            <w:tcW w:w="1701" w:type="dxa"/>
          </w:tcPr>
          <w:p w14:paraId="0EE2FA1A" w14:textId="68CBFC4F" w:rsidR="00B27FC0" w:rsidRPr="00AF31FF" w:rsidRDefault="00B27FC0" w:rsidP="00B27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1842" w:type="dxa"/>
          </w:tcPr>
          <w:p w14:paraId="34A167B8" w14:textId="673FB71E" w:rsidR="00B27FC0" w:rsidRPr="00AF31FF" w:rsidRDefault="00B27FC0" w:rsidP="00B27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Accomodation</w:t>
            </w:r>
          </w:p>
        </w:tc>
      </w:tr>
      <w:tr w:rsidR="00B27FC0" w14:paraId="43B2ECD9" w14:textId="77777777" w:rsidTr="00AF31FF">
        <w:tc>
          <w:tcPr>
            <w:tcW w:w="1413" w:type="dxa"/>
          </w:tcPr>
          <w:p w14:paraId="4C538D53" w14:textId="4698F8FD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Apr 1 – Apr </w:t>
            </w:r>
            <w:r w:rsidR="007236AB"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035C93C7" w14:textId="393F1EB4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Landing at KIX (07:20AM)</w:t>
            </w:r>
          </w:p>
          <w:p w14:paraId="4589BB8D" w14:textId="35CB84DD" w:rsidR="00B27FC0" w:rsidRPr="00AF31FF" w:rsidRDefault="00B27FC0" w:rsidP="00B27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VISIT</w:t>
            </w:r>
          </w:p>
          <w:p w14:paraId="119DFB02" w14:textId="33BB7332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Osaka Castle</w:t>
            </w:r>
          </w:p>
          <w:p w14:paraId="74B33AAA" w14:textId="77777777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Umeda Sky Building &amp; Kuchu Teien Observatory</w:t>
            </w:r>
          </w:p>
          <w:p w14:paraId="1ADE7BC7" w14:textId="77777777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Expo '70 Park</w:t>
            </w:r>
          </w:p>
          <w:p w14:paraId="643F4A0C" w14:textId="77777777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Dotombori District</w:t>
            </w:r>
          </w:p>
          <w:p w14:paraId="6B089682" w14:textId="77777777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Shinsekai</w:t>
            </w:r>
          </w:p>
          <w:p w14:paraId="3C619593" w14:textId="4382E580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- Kuromon Market</w:t>
            </w:r>
          </w:p>
        </w:tc>
        <w:tc>
          <w:tcPr>
            <w:tcW w:w="1701" w:type="dxa"/>
          </w:tcPr>
          <w:p w14:paraId="06B3FBE0" w14:textId="665C015C" w:rsidR="00B27FC0" w:rsidRPr="00AF31FF" w:rsidRDefault="00CE6D1A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+81 6-4256-502</w:t>
            </w:r>
          </w:p>
        </w:tc>
        <w:tc>
          <w:tcPr>
            <w:tcW w:w="1842" w:type="dxa"/>
          </w:tcPr>
          <w:p w14:paraId="26517542" w14:textId="77777777" w:rsidR="00B27FC0" w:rsidRPr="00AF31FF" w:rsidRDefault="00B27FC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B67EF" w14:textId="77777777" w:rsidR="00CE6D1A" w:rsidRPr="00AF31FF" w:rsidRDefault="00CE6D1A" w:rsidP="00CE6D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 Cabin Nishi Umeda</w:t>
            </w:r>
          </w:p>
          <w:p w14:paraId="41D28130" w14:textId="2B380069" w:rsidR="00CE6D1A" w:rsidRPr="00AF31FF" w:rsidRDefault="00CE6D1A" w:rsidP="00CE6D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Add: </w:t>
            </w: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Fukushima-ku Fukuhsima 5-2-30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Osaka, 553-000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27FC0" w14:paraId="14311408" w14:textId="77777777" w:rsidTr="00AF31FF">
        <w:tc>
          <w:tcPr>
            <w:tcW w:w="1413" w:type="dxa"/>
          </w:tcPr>
          <w:p w14:paraId="42351593" w14:textId="563CF27B" w:rsidR="00B27FC0" w:rsidRPr="00AF31FF" w:rsidRDefault="00CE6D1A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 3 – Apr 5</w:t>
            </w:r>
          </w:p>
        </w:tc>
        <w:tc>
          <w:tcPr>
            <w:tcW w:w="4394" w:type="dxa"/>
          </w:tcPr>
          <w:p w14:paraId="754953DC" w14:textId="77777777" w:rsidR="00B27FC0" w:rsidRPr="00AF31FF" w:rsidRDefault="00CE6D1A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TRAVEL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</w:t>
            </w:r>
            <w:r w:rsidR="00000503"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KOBE</w:t>
            </w:r>
          </w:p>
          <w:p w14:paraId="78BDABB0" w14:textId="77777777" w:rsidR="00000503" w:rsidRPr="00AF31FF" w:rsidRDefault="00000503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VISIT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722C0C1C" w14:textId="77777777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Kobe Nunobiki Herb Gardens</w:t>
            </w:r>
          </w:p>
          <w:p w14:paraId="1ED9720E" w14:textId="77777777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Jobe Harborland</w:t>
            </w:r>
          </w:p>
          <w:p w14:paraId="16F93B83" w14:textId="77777777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Ikuta Shrine</w:t>
            </w:r>
          </w:p>
          <w:p w14:paraId="726CBB72" w14:textId="77777777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 Meriken Park</w:t>
            </w:r>
          </w:p>
          <w:p w14:paraId="506000B8" w14:textId="77777777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Hakutsuru Sake Brewery Museum</w:t>
            </w:r>
          </w:p>
          <w:p w14:paraId="098992F4" w14:textId="0E0879E0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Kobe City Hall</w:t>
            </w:r>
          </w:p>
        </w:tc>
        <w:tc>
          <w:tcPr>
            <w:tcW w:w="1701" w:type="dxa"/>
          </w:tcPr>
          <w:p w14:paraId="7DD7595A" w14:textId="01285E9E" w:rsidR="00B27FC0" w:rsidRPr="00AF31FF" w:rsidRDefault="00000503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+81 78-599-6120</w:t>
            </w:r>
          </w:p>
        </w:tc>
        <w:tc>
          <w:tcPr>
            <w:tcW w:w="1842" w:type="dxa"/>
          </w:tcPr>
          <w:p w14:paraId="5FA3B37B" w14:textId="77777777" w:rsidR="00000503" w:rsidRPr="00AF31FF" w:rsidRDefault="00000503" w:rsidP="000005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Centurion Hotel Grand Kobe Station</w:t>
            </w:r>
          </w:p>
          <w:p w14:paraId="498BD32C" w14:textId="6CAFD392" w:rsidR="00000503" w:rsidRPr="00AF31FF" w:rsidRDefault="00000503" w:rsidP="00000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Add: </w:t>
            </w: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650-0025 Hyogo, Kobe, Chuo-ku Aioi-cho 2-3-7</w:t>
            </w:r>
          </w:p>
        </w:tc>
      </w:tr>
      <w:tr w:rsidR="00B27FC0" w14:paraId="75E44155" w14:textId="77777777" w:rsidTr="00AF31FF">
        <w:tc>
          <w:tcPr>
            <w:tcW w:w="1413" w:type="dxa"/>
          </w:tcPr>
          <w:p w14:paraId="39DA309A" w14:textId="26C8AFF0" w:rsidR="00B27FC0" w:rsidRPr="00AF31FF" w:rsidRDefault="00000503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Apr </w:t>
            </w:r>
            <w:r w:rsidR="007236AB"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Apr </w:t>
            </w:r>
            <w:r w:rsidR="007236AB"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394" w:type="dxa"/>
          </w:tcPr>
          <w:p w14:paraId="2340C79F" w14:textId="77777777" w:rsidR="00B27FC0" w:rsidRPr="00AF31FF" w:rsidRDefault="00000503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TRAVE</w:t>
            </w:r>
            <w:r w:rsidR="007236AB"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  <w:r w:rsidR="007236AB"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</w:t>
            </w:r>
            <w:r w:rsidR="007236AB"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KYOTO</w:t>
            </w:r>
          </w:p>
          <w:p w14:paraId="11E102CA" w14:textId="77777777" w:rsidR="007236AB" w:rsidRPr="00AF31FF" w:rsidRDefault="007236AB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VISIT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07F46B05" w14:textId="77777777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Fushimi Inaritaisha Shrine</w:t>
            </w:r>
          </w:p>
          <w:p w14:paraId="46BA5C1C" w14:textId="77777777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Kinkakuji Temple</w:t>
            </w:r>
          </w:p>
          <w:p w14:paraId="766C67F9" w14:textId="77777777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Kiyomizu-dera Template</w:t>
            </w:r>
          </w:p>
          <w:p w14:paraId="37DDB870" w14:textId="77777777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Arashiyama</w:t>
            </w:r>
          </w:p>
          <w:p w14:paraId="4FF979A0" w14:textId="77777777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Njo Castle</w:t>
            </w:r>
          </w:p>
          <w:p w14:paraId="30BBE045" w14:textId="77777777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Gion</w:t>
            </w:r>
          </w:p>
          <w:p w14:paraId="0287588B" w14:textId="3297752F" w:rsidR="007236AB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Nishiki Market Shopping District</w:t>
            </w:r>
          </w:p>
        </w:tc>
        <w:tc>
          <w:tcPr>
            <w:tcW w:w="1701" w:type="dxa"/>
          </w:tcPr>
          <w:p w14:paraId="1D5C82BF" w14:textId="4744652F" w:rsidR="00B27FC0" w:rsidRPr="00AF31FF" w:rsidRDefault="007236AB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+81 75-662-5861</w:t>
            </w:r>
          </w:p>
        </w:tc>
        <w:tc>
          <w:tcPr>
            <w:tcW w:w="1842" w:type="dxa"/>
          </w:tcPr>
          <w:p w14:paraId="2C6AC80B" w14:textId="77777777" w:rsidR="007236AB" w:rsidRPr="00AF31FF" w:rsidRDefault="007236AB" w:rsidP="007236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Hotel Excellence Kyoto Station Nishi</w:t>
            </w:r>
          </w:p>
          <w:p w14:paraId="0110A05A" w14:textId="255471A8" w:rsidR="00B27FC0" w:rsidRPr="00AF31FF" w:rsidRDefault="007236AB" w:rsidP="0072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Add: </w:t>
            </w: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601-8407 Kyoto, Kyoto, Minami-ku, Nishikujyo Teranomae-cho 8</w:t>
            </w:r>
          </w:p>
        </w:tc>
      </w:tr>
      <w:tr w:rsidR="00B27FC0" w14:paraId="5352FD7D" w14:textId="77777777" w:rsidTr="00AF31FF">
        <w:tc>
          <w:tcPr>
            <w:tcW w:w="1413" w:type="dxa"/>
          </w:tcPr>
          <w:p w14:paraId="50AB5343" w14:textId="6458007E" w:rsidR="00B27FC0" w:rsidRPr="00AF31FF" w:rsidRDefault="007236AB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 7 – Apr 9</w:t>
            </w:r>
          </w:p>
        </w:tc>
        <w:tc>
          <w:tcPr>
            <w:tcW w:w="4394" w:type="dxa"/>
          </w:tcPr>
          <w:p w14:paraId="25C4D94B" w14:textId="77777777" w:rsidR="00B27FC0" w:rsidRPr="00AF31FF" w:rsidRDefault="007236AB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TRAVEL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</w:t>
            </w:r>
            <w:r w:rsidR="00EF6AF4"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TAKAYAMA</w:t>
            </w:r>
          </w:p>
          <w:p w14:paraId="0E8AE3FB" w14:textId="77777777" w:rsidR="00EF6AF4" w:rsidRPr="00AF31FF" w:rsidRDefault="00EF6AF4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VISIT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167B41F7" w14:textId="77777777" w:rsidR="00EF6AF4" w:rsidRPr="00AF31FF" w:rsidRDefault="00EF6AF4" w:rsidP="00EF6A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Hida Minzoka Mura Folk Village</w:t>
            </w:r>
          </w:p>
          <w:p w14:paraId="119E6452" w14:textId="77777777" w:rsidR="00EF6AF4" w:rsidRPr="00AF31FF" w:rsidRDefault="00EF6AF4" w:rsidP="00EF6A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Shin-Hotaka ropeway</w:t>
            </w:r>
          </w:p>
          <w:p w14:paraId="047B6221" w14:textId="77777777" w:rsidR="00EF6AF4" w:rsidRPr="00AF31FF" w:rsidRDefault="00EF6AF4" w:rsidP="00EF6A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Sanmachi Suji</w:t>
            </w:r>
          </w:p>
          <w:p w14:paraId="0C703248" w14:textId="77777777" w:rsidR="00EF6AF4" w:rsidRPr="00AF31FF" w:rsidRDefault="00EF6AF4" w:rsidP="00EF6A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Takayama Jinya</w:t>
            </w:r>
          </w:p>
          <w:p w14:paraId="57A6209B" w14:textId="4745A0AA" w:rsidR="00EF6AF4" w:rsidRPr="00AF31FF" w:rsidRDefault="00EF6AF4" w:rsidP="00EF6A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Hida Kokubunji Temple</w:t>
            </w:r>
          </w:p>
        </w:tc>
        <w:tc>
          <w:tcPr>
            <w:tcW w:w="1701" w:type="dxa"/>
          </w:tcPr>
          <w:p w14:paraId="1B3DD066" w14:textId="354CEEE8" w:rsidR="00B27FC0" w:rsidRPr="00AF31FF" w:rsidRDefault="00EF6AF4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+81 577-33-7111</w:t>
            </w:r>
          </w:p>
        </w:tc>
        <w:tc>
          <w:tcPr>
            <w:tcW w:w="1842" w:type="dxa"/>
          </w:tcPr>
          <w:p w14:paraId="2FB019D9" w14:textId="77777777" w:rsidR="00EF6AF4" w:rsidRPr="00AF31FF" w:rsidRDefault="00EF6AF4" w:rsidP="00EF6A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Hotel Kuretakeso Takayama Ekimae</w:t>
            </w:r>
          </w:p>
          <w:p w14:paraId="2D7096B9" w14:textId="15C0E395" w:rsidR="00B27FC0" w:rsidRPr="00AF31FF" w:rsidRDefault="00FE13BF" w:rsidP="00EF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Add: </w:t>
            </w:r>
            <w:r w:rsidR="00EF6AF4" w:rsidRPr="00AF31FF">
              <w:rPr>
                <w:rFonts w:ascii="Times New Roman" w:hAnsi="Times New Roman" w:cs="Times New Roman"/>
                <w:sz w:val="18"/>
                <w:szCs w:val="18"/>
              </w:rPr>
              <w:t>506-0053 Gifu, Takayama, Showacho 1-86-1</w:t>
            </w:r>
          </w:p>
        </w:tc>
      </w:tr>
      <w:tr w:rsidR="00EF6AF4" w14:paraId="03AF0C5A" w14:textId="77777777" w:rsidTr="00AF31FF">
        <w:tc>
          <w:tcPr>
            <w:tcW w:w="1413" w:type="dxa"/>
          </w:tcPr>
          <w:p w14:paraId="66000D52" w14:textId="5A68BB1E" w:rsidR="00EF6AF4" w:rsidRPr="00AF31FF" w:rsidRDefault="00EF6AF4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 9 – Apr 12</w:t>
            </w:r>
          </w:p>
        </w:tc>
        <w:tc>
          <w:tcPr>
            <w:tcW w:w="4394" w:type="dxa"/>
          </w:tcPr>
          <w:p w14:paraId="4E0FCB23" w14:textId="77777777" w:rsidR="00EF6AF4" w:rsidRPr="00AF31FF" w:rsidRDefault="00FE13BF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TRAVEL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</w:t>
            </w: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KANAZAWA</w:t>
            </w:r>
          </w:p>
          <w:p w14:paraId="748D504B" w14:textId="77777777" w:rsidR="00FE13BF" w:rsidRPr="00AF31FF" w:rsidRDefault="00FE13BF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VISIT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1A1538A6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Shirakawago</w:t>
            </w:r>
          </w:p>
          <w:p w14:paraId="55ABD36B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Geisha town</w:t>
            </w:r>
          </w:p>
          <w:p w14:paraId="3BDAA0A4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Kenroku-en garden</w:t>
            </w:r>
          </w:p>
          <w:p w14:paraId="4D517537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Kanazawa Castle</w:t>
            </w:r>
          </w:p>
          <w:p w14:paraId="490A9D51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Omicho Market</w:t>
            </w:r>
          </w:p>
          <w:p w14:paraId="3741FA34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Samurai District</w:t>
            </w:r>
          </w:p>
          <w:p w14:paraId="79286531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- 21st Century Museum of Contemporary Art</w:t>
            </w:r>
          </w:p>
          <w:p w14:paraId="1DBF13DF" w14:textId="77777777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Ninja Temple</w:t>
            </w:r>
          </w:p>
          <w:p w14:paraId="2B0BF7D4" w14:textId="466A0A48" w:rsidR="00FE13BF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Nagamachi Neighborhood</w:t>
            </w:r>
          </w:p>
        </w:tc>
        <w:tc>
          <w:tcPr>
            <w:tcW w:w="1701" w:type="dxa"/>
          </w:tcPr>
          <w:p w14:paraId="052F4F38" w14:textId="3FA40C18" w:rsidR="00EF6AF4" w:rsidRPr="00AF31FF" w:rsidRDefault="00FE13BF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+81 76-210-9010</w:t>
            </w:r>
          </w:p>
        </w:tc>
        <w:tc>
          <w:tcPr>
            <w:tcW w:w="1842" w:type="dxa"/>
          </w:tcPr>
          <w:p w14:paraId="69AC964F" w14:textId="77777777" w:rsidR="00FE13BF" w:rsidRPr="00AF31FF" w:rsidRDefault="00FE13BF" w:rsidP="00FE13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HOTEL TORIFITO KANAZAWA</w:t>
            </w:r>
          </w:p>
          <w:p w14:paraId="02FECA99" w14:textId="03C18C22" w:rsidR="00EF6AF4" w:rsidRPr="00AF31FF" w:rsidRDefault="00FE13BF" w:rsidP="00FE1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Add: </w:t>
            </w: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920-0853 Ishikawa, Kanazawa, Honmachi2-12-1</w:t>
            </w:r>
          </w:p>
        </w:tc>
      </w:tr>
      <w:tr w:rsidR="00FE13BF" w14:paraId="11009A2F" w14:textId="77777777" w:rsidTr="00AF31FF">
        <w:tc>
          <w:tcPr>
            <w:tcW w:w="1413" w:type="dxa"/>
          </w:tcPr>
          <w:p w14:paraId="3C417CFA" w14:textId="2CCC0D03" w:rsidR="00FE13BF" w:rsidRPr="00AF31FF" w:rsidRDefault="00FE13BF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 12 – Apr 15</w:t>
            </w:r>
          </w:p>
        </w:tc>
        <w:tc>
          <w:tcPr>
            <w:tcW w:w="4394" w:type="dxa"/>
          </w:tcPr>
          <w:p w14:paraId="042309C5" w14:textId="77777777" w:rsidR="00FE13BF" w:rsidRPr="00AF31FF" w:rsidRDefault="00FE13BF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TRAVEL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</w:t>
            </w: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TOKYO</w:t>
            </w:r>
          </w:p>
          <w:p w14:paraId="06B4A725" w14:textId="77777777" w:rsidR="00FE13BF" w:rsidRPr="00AF31FF" w:rsidRDefault="00FE13BF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VISIT</w:t>
            </w: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12EC3FBC" w14:textId="77777777" w:rsidR="00FE13BF" w:rsidRPr="00AF31FF" w:rsidRDefault="00501DB0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Fujisan</w:t>
            </w:r>
          </w:p>
          <w:p w14:paraId="19888E6C" w14:textId="77777777" w:rsidR="00501DB0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Ginza</w:t>
            </w:r>
          </w:p>
          <w:p w14:paraId="26CC915D" w14:textId="77777777" w:rsidR="00501DB0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Shibuya</w:t>
            </w:r>
          </w:p>
          <w:p w14:paraId="198ED9DE" w14:textId="77777777" w:rsidR="00501DB0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Shinjuju</w:t>
            </w:r>
          </w:p>
          <w:p w14:paraId="5B6D1DF4" w14:textId="77777777" w:rsidR="00501DB0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Chiyoda park</w:t>
            </w:r>
          </w:p>
          <w:p w14:paraId="0422F282" w14:textId="77777777" w:rsidR="00501DB0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Meiji Temple</w:t>
            </w:r>
          </w:p>
          <w:p w14:paraId="37645970" w14:textId="4BBE2909" w:rsidR="00501DB0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Harajuku</w:t>
            </w:r>
          </w:p>
        </w:tc>
        <w:tc>
          <w:tcPr>
            <w:tcW w:w="1701" w:type="dxa"/>
          </w:tcPr>
          <w:p w14:paraId="1FC7F6A1" w14:textId="6F88A351" w:rsidR="00FE13BF" w:rsidRPr="00AF31FF" w:rsidRDefault="00501DB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+81 3-3660-5515</w:t>
            </w:r>
          </w:p>
        </w:tc>
        <w:tc>
          <w:tcPr>
            <w:tcW w:w="1842" w:type="dxa"/>
          </w:tcPr>
          <w:p w14:paraId="16546CFC" w14:textId="77777777" w:rsidR="00501DB0" w:rsidRPr="00AF31FF" w:rsidRDefault="00501DB0" w:rsidP="0050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Belken Hotel Tokyo</w:t>
            </w:r>
          </w:p>
          <w:p w14:paraId="554D4944" w14:textId="2488B2E8" w:rsidR="00FE13BF" w:rsidRPr="00AF31FF" w:rsidRDefault="00501DB0" w:rsidP="00501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Add: </w:t>
            </w:r>
            <w:r w:rsidRPr="00AF31FF">
              <w:rPr>
                <w:rFonts w:ascii="Times New Roman" w:hAnsi="Times New Roman" w:cs="Times New Roman"/>
                <w:sz w:val="18"/>
                <w:szCs w:val="18"/>
              </w:rPr>
              <w:t>103-0026 Tokyo-to, Chuo-ku Nihonbashi Kabuto-cho 18-3, Japan</w:t>
            </w:r>
          </w:p>
        </w:tc>
      </w:tr>
      <w:tr w:rsidR="00501DB0" w14:paraId="4A0962E6" w14:textId="77777777" w:rsidTr="00AF31FF">
        <w:tc>
          <w:tcPr>
            <w:tcW w:w="1413" w:type="dxa"/>
          </w:tcPr>
          <w:p w14:paraId="771911FC" w14:textId="2675FBB9" w:rsidR="00501DB0" w:rsidRPr="00AF31FF" w:rsidRDefault="00501DB0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 15</w:t>
            </w:r>
          </w:p>
        </w:tc>
        <w:tc>
          <w:tcPr>
            <w:tcW w:w="4394" w:type="dxa"/>
          </w:tcPr>
          <w:p w14:paraId="17D3DCAC" w14:textId="49A2BED7" w:rsidR="00501DB0" w:rsidRPr="00AF31FF" w:rsidRDefault="00501DB0" w:rsidP="00B27F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Fly back to Ho Chi Minh city on VN</w:t>
            </w:r>
            <w:r w:rsidR="0093241A"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301 from NRT.</w:t>
            </w:r>
            <w:r w:rsidR="0093241A" w:rsidRPr="00AF3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Departure time: 9:30AM</w:t>
            </w:r>
          </w:p>
        </w:tc>
        <w:tc>
          <w:tcPr>
            <w:tcW w:w="1701" w:type="dxa"/>
          </w:tcPr>
          <w:p w14:paraId="35C56A28" w14:textId="77777777" w:rsidR="00501DB0" w:rsidRPr="00AF31FF" w:rsidRDefault="00501DB0" w:rsidP="00B27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8658CB" w14:textId="77777777" w:rsidR="00501DB0" w:rsidRPr="00AF31FF" w:rsidRDefault="00501DB0" w:rsidP="0050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D846F3C" w14:textId="77777777" w:rsidR="00B27FC0" w:rsidRDefault="00B27FC0" w:rsidP="00B27FC0"/>
    <w:sectPr w:rsidR="00B27FC0" w:rsidSect="00AF31FF">
      <w:pgSz w:w="12240" w:h="1584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9D5"/>
    <w:multiLevelType w:val="hybridMultilevel"/>
    <w:tmpl w:val="202C8210"/>
    <w:lvl w:ilvl="0" w:tplc="B028A05A">
      <w:start w:val="5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C0"/>
    <w:rsid w:val="00000503"/>
    <w:rsid w:val="001D7250"/>
    <w:rsid w:val="002C3ADD"/>
    <w:rsid w:val="00501DB0"/>
    <w:rsid w:val="006E7AB9"/>
    <w:rsid w:val="007236AB"/>
    <w:rsid w:val="0093241A"/>
    <w:rsid w:val="00AF31FF"/>
    <w:rsid w:val="00B27FC0"/>
    <w:rsid w:val="00C03EE8"/>
    <w:rsid w:val="00CE6D1A"/>
    <w:rsid w:val="00EF6AF4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92219C"/>
  <w15:chartTrackingRefBased/>
  <w15:docId w15:val="{04F34131-622D-BE4B-930B-9FF26E9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FC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39"/>
    <w:rsid w:val="00B2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VinhGau.com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Viet Vinh</dc:creator>
  <cp:keywords/>
  <dc:description/>
  <cp:lastModifiedBy>Le Viet Vinh</cp:lastModifiedBy>
  <cp:revision>2</cp:revision>
  <dcterms:created xsi:type="dcterms:W3CDTF">2023-02-22T09:27:00Z</dcterms:created>
  <dcterms:modified xsi:type="dcterms:W3CDTF">2023-02-23T03:39:00Z</dcterms:modified>
</cp:coreProperties>
</file>